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654" w:rsidRPr="007B10F4" w:rsidRDefault="002F1654" w:rsidP="002F1654">
      <w:pPr>
        <w:pStyle w:val="ae"/>
        <w:jc w:val="center"/>
        <w:rPr>
          <w:sz w:val="32"/>
          <w:szCs w:val="32"/>
          <w:lang w:eastAsia="ru-RU"/>
        </w:rPr>
      </w:pPr>
      <w:r w:rsidRPr="007B10F4">
        <w:rPr>
          <w:sz w:val="32"/>
          <w:szCs w:val="32"/>
          <w:lang w:eastAsia="ru-RU"/>
        </w:rPr>
        <w:t>Уход за столешницами из искусственного камня</w:t>
      </w:r>
    </w:p>
    <w:p w:rsidR="002F1654" w:rsidRPr="002F1654" w:rsidRDefault="002F1654" w:rsidP="002F1654">
      <w:pPr>
        <w:pStyle w:val="a9"/>
        <w:rPr>
          <w:rFonts w:asciiTheme="minorHAnsi" w:hAnsiTheme="minorHAnsi"/>
          <w:color w:val="auto"/>
        </w:rPr>
      </w:pPr>
      <w:r w:rsidRPr="002F1654">
        <w:rPr>
          <w:rFonts w:asciiTheme="minorHAnsi" w:hAnsiTheme="minorHAnsi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2055" type="#_x0000_t75" alt="http://odissey.ru/images/%D0%A4%D0%BE%D1%82%D0%BE%20%D0%B4%D0%BB%D1%8F%20%D1%81%D1%82%D0%B0%D1%82%D0%B5%D0%B9/%D1%84%D0%BE%D1%82%D0%BE%20%D0%B3%D0%B5%D0%BB%D1%8C.JPG" style="position:absolute;margin-left:311.95pt;margin-top:40.1pt;width:186.85pt;height:186.55pt;z-index:-6;visibility:visible" wrapcoords="-173 0 -173 21363 21675 21363 21675 0 -173 0">
            <v:imagedata r:id="rId7" o:title="%D1%84%D0%BE%D1%82%D0%BE%20%D0%B3%D0%B5%D0%BB%D1%8C"/>
            <w10:wrap type="tight"/>
          </v:shape>
        </w:pict>
      </w:r>
      <w:r w:rsidRPr="002F1654">
        <w:rPr>
          <w:rFonts w:asciiTheme="minorHAnsi" w:hAnsiTheme="minorHAnsi"/>
          <w:color w:val="auto"/>
        </w:rPr>
        <w:t xml:space="preserve">Искусственный камень </w:t>
      </w:r>
      <w:proofErr w:type="spellStart"/>
      <w:r w:rsidRPr="002F1654">
        <w:rPr>
          <w:rFonts w:asciiTheme="minorHAnsi" w:hAnsiTheme="minorHAnsi"/>
          <w:color w:val="auto"/>
        </w:rPr>
        <w:t>GetaCore</w:t>
      </w:r>
      <w:proofErr w:type="spellEnd"/>
      <w:r w:rsidRPr="002F1654">
        <w:rPr>
          <w:rFonts w:asciiTheme="minorHAnsi" w:hAnsiTheme="minorHAnsi"/>
          <w:color w:val="auto"/>
        </w:rPr>
        <w:t xml:space="preserve"> — гигиеничен, благодаря плотной </w:t>
      </w:r>
      <w:proofErr w:type="spellStart"/>
      <w:r w:rsidRPr="002F1654">
        <w:rPr>
          <w:rFonts w:asciiTheme="minorHAnsi" w:hAnsiTheme="minorHAnsi"/>
          <w:color w:val="auto"/>
        </w:rPr>
        <w:t>безпористой</w:t>
      </w:r>
      <w:proofErr w:type="spellEnd"/>
      <w:r w:rsidRPr="002F1654">
        <w:rPr>
          <w:rFonts w:asciiTheme="minorHAnsi" w:hAnsiTheme="minorHAnsi"/>
          <w:color w:val="auto"/>
        </w:rPr>
        <w:t xml:space="preserve"> структуре, искусственный камень прекрасно противостоит размножению бактерий, плесени и грибков, с него легко удаляются любые загрязнения и пятна.</w:t>
      </w:r>
    </w:p>
    <w:p w:rsidR="002F1654" w:rsidRPr="002F1654" w:rsidRDefault="002F1654" w:rsidP="002F1654">
      <w:pPr>
        <w:pStyle w:val="a9"/>
        <w:rPr>
          <w:rFonts w:asciiTheme="minorHAnsi" w:hAnsiTheme="minorHAnsi"/>
          <w:color w:val="auto"/>
        </w:rPr>
      </w:pPr>
      <w:r w:rsidRPr="002F1654">
        <w:rPr>
          <w:rFonts w:asciiTheme="minorHAnsi" w:hAnsiTheme="minorHAnsi"/>
          <w:color w:val="auto"/>
        </w:rPr>
        <w:t xml:space="preserve">Искусственный камень ничего не впитывает в себя, однако налет на поверхности появляется, что легко можно удалить с помощью хлорсодержащих средств. Одно из них </w:t>
      </w:r>
      <w:proofErr w:type="spellStart"/>
      <w:r w:rsidRPr="002F1654">
        <w:rPr>
          <w:rFonts w:asciiTheme="minorHAnsi" w:hAnsiTheme="minorHAnsi"/>
          <w:color w:val="auto"/>
        </w:rPr>
        <w:t>Comet</w:t>
      </w:r>
      <w:proofErr w:type="spellEnd"/>
      <w:r w:rsidRPr="002F1654">
        <w:rPr>
          <w:rFonts w:asciiTheme="minorHAnsi" w:hAnsiTheme="minorHAnsi"/>
          <w:color w:val="auto"/>
        </w:rPr>
        <w:t xml:space="preserve"> гель.</w:t>
      </w:r>
      <w:r w:rsidRPr="002F1654">
        <w:rPr>
          <w:rFonts w:asciiTheme="minorHAnsi" w:hAnsiTheme="minorHAnsi"/>
          <w:noProof/>
          <w:color w:val="auto"/>
        </w:rPr>
        <w:t xml:space="preserve"> </w:t>
      </w:r>
    </w:p>
    <w:p w:rsidR="002F1654" w:rsidRPr="002F1654" w:rsidRDefault="002F1654" w:rsidP="002F1654">
      <w:pPr>
        <w:pStyle w:val="a9"/>
        <w:rPr>
          <w:rFonts w:asciiTheme="minorHAnsi" w:hAnsiTheme="minorHAnsi"/>
          <w:color w:val="auto"/>
        </w:rPr>
      </w:pPr>
      <w:r w:rsidRPr="002F1654">
        <w:rPr>
          <w:rFonts w:asciiTheme="minorHAnsi" w:hAnsiTheme="minorHAnsi"/>
          <w:color w:val="auto"/>
        </w:rPr>
        <w:t>Способ применения: Налить на губку, вспенить и оставить примерно час на поверхности при сильном загрязнении, при легком загрязнении можно загрязнения мыть без замачивании. При необходимости повторить.</w:t>
      </w:r>
    </w:p>
    <w:p w:rsidR="002F1654" w:rsidRDefault="0017224E" w:rsidP="002F1654">
      <w:pPr>
        <w:pStyle w:val="a9"/>
      </w:pPr>
      <w:r>
        <w:rPr>
          <w:noProof/>
        </w:rPr>
        <w:pict>
          <v:shape id="Рисунок 6" o:spid="_x0000_s2053" type="#_x0000_t75" alt="http://odissey.ru/images/%D0%A4%D0%BE%D1%82%D0%BE%20%D0%B4%D0%BB%D1%8F%20%D1%81%D1%82%D0%B0%D1%82%D0%B5%D0%B9/%D0%B3%D1%80%D1%8F%D0%B7%D0%BD%D0%BE%20%D0%BA%D0%BE%D1%84%D0%B5,%D1%87%D0%B0%D0%B9%202.JPG" style="position:absolute;margin-left:1.3pt;margin-top:29.8pt;width:199.45pt;height:199.4pt;z-index:-5;visibility:visible" wrapcoords="-162 0 -162 21448 21605 21448 21605 0 -162 0">
            <v:imagedata r:id="rId8" o:title="%D0%B3%D1%80%D1%8F%D0%B7%D0%BD%D0%BE%20%D0%BA%D0%BE%D1%84%D0%B5,%D1%87%D0%B0%D0%B9%202"/>
            <w10:wrap type="tight"/>
          </v:shape>
        </w:pict>
      </w:r>
      <w:r w:rsidR="002F1654">
        <w:rPr>
          <w:noProof/>
        </w:rPr>
        <w:pict>
          <v:shape id="Рисунок 7" o:spid="_x0000_s2054" type="#_x0000_t75" alt="http://odissey.ru/images/%D0%A4%D0%BE%D1%82%D0%BE%20%D0%B4%D0%BB%D1%8F%20%D1%81%D1%82%D0%B0%D1%82%D0%B5%D0%B9/%D0%BF%D0%B5%D0%BD%D0%B0%20%D0%B3%D0%B5%D0%BB%D1%8C%202.JPG" style="position:absolute;margin-left:299.4pt;margin-top:27.9pt;width:199.4pt;height:199.05pt;z-index:-4;visibility:visible" wrapcoords="-162 0 -162 21486 21611 21486 21611 0 -162 0">
            <v:imagedata r:id="rId9" o:title="%D0%BF%D0%B5%D0%BD%D0%B0%20%D0%B3%D0%B5%D0%BB%D1%8C%202"/>
            <w10:wrap type="tight"/>
          </v:shape>
        </w:pict>
      </w:r>
    </w:p>
    <w:p w:rsidR="002F1654" w:rsidRDefault="002F1654" w:rsidP="002F1654">
      <w:pPr>
        <w:pStyle w:val="a9"/>
      </w:pPr>
      <w:r>
        <w:t xml:space="preserve">      </w:t>
      </w:r>
    </w:p>
    <w:p w:rsidR="002F1654" w:rsidRDefault="0017224E" w:rsidP="002F1654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0" type="#_x0000_t13" style="position:absolute;margin-left:-1.7pt;margin-top:11.55pt;width:82.65pt;height:43.8pt;z-index:5" fillcolor="#c00000"/>
        </w:pict>
      </w:r>
      <w:r w:rsidR="002F1654">
        <w:rPr>
          <w:noProof/>
        </w:rPr>
        <w:pict>
          <v:shape id="_x0000_s2051" type="#_x0000_t13" style="position:absolute;margin-left:112.6pt;margin-top:151.95pt;width:82.65pt;height:43.8pt;rotation:8386726fd;z-index:6" fillcolor="#c00000"/>
        </w:pict>
      </w:r>
    </w:p>
    <w:p w:rsidR="00F26D0D" w:rsidRPr="002F1654" w:rsidRDefault="002F1654" w:rsidP="002F1654">
      <w:pPr>
        <w:rPr>
          <w:szCs w:val="18"/>
        </w:rPr>
      </w:pPr>
      <w:r>
        <w:rPr>
          <w:noProof/>
        </w:rPr>
        <w:pict>
          <v:shape id="Рисунок 8" o:spid="_x0000_s2052" type="#_x0000_t75" alt="http://odissey.ru/images/%D0%A4%D0%BE%D1%82%D0%BE%20%D0%B4%D0%BB%D1%8F%20%D1%81%D1%82%D0%B0%D1%82%D0%B5%D0%B9/%D1%87%D0%B8%D1%81%D1%82%D0%BE%202.JPG" style="position:absolute;margin-left:-88.25pt;margin-top:142.6pt;width:257.05pt;height:256.65pt;z-index:-3;visibility:visible" wrapcoords="-126 0 -126 21461 21554 21461 21554 0 -126 0">
            <v:imagedata r:id="rId10" o:title="%D1%87%D0%B8%D1%81%D1%82%D0%BE%202"/>
            <w10:wrap type="tight"/>
          </v:shape>
        </w:pict>
      </w:r>
      <w:r w:rsidR="00F26D0D" w:rsidRPr="002F1654">
        <w:rPr>
          <w:szCs w:val="18"/>
        </w:rPr>
        <w:t xml:space="preserve"> </w:t>
      </w:r>
    </w:p>
    <w:sectPr w:rsidR="00F26D0D" w:rsidRPr="002F1654" w:rsidSect="009C6BBA">
      <w:footerReference w:type="even" r:id="rId11"/>
      <w:footerReference w:type="default" r:id="rId12"/>
      <w:pgSz w:w="11906" w:h="16838"/>
      <w:pgMar w:top="284" w:right="567" w:bottom="0" w:left="902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F1C" w:rsidRDefault="006E3F1C">
      <w:r>
        <w:separator/>
      </w:r>
    </w:p>
  </w:endnote>
  <w:endnote w:type="continuationSeparator" w:id="0">
    <w:p w:rsidR="006E3F1C" w:rsidRDefault="006E3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197" w:rsidRDefault="007B319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B3197" w:rsidRDefault="007B319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67"/>
      <w:gridCol w:w="9600"/>
    </w:tblGrid>
    <w:tr w:rsidR="009C6BBA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9C6BBA" w:rsidRDefault="009C6BBA">
          <w:pPr>
            <w:pStyle w:val="a3"/>
            <w:jc w:val="right"/>
            <w:rPr>
              <w:b/>
              <w:color w:val="FFFFFF"/>
            </w:rPr>
          </w:pPr>
          <w:fldSimple w:instr=" PAGE   \* MERGEFORMAT ">
            <w:r w:rsidR="0017224E" w:rsidRPr="0017224E">
              <w:rPr>
                <w:noProof/>
                <w:color w:val="FFFFFF"/>
              </w:rPr>
              <w:t>1</w:t>
            </w:r>
          </w:fldSimple>
        </w:p>
      </w:tc>
      <w:tc>
        <w:tcPr>
          <w:tcW w:w="4500" w:type="pct"/>
          <w:tcBorders>
            <w:top w:val="single" w:sz="4" w:space="0" w:color="auto"/>
          </w:tcBorders>
        </w:tcPr>
        <w:p w:rsidR="009C6BBA" w:rsidRPr="009C6BBA" w:rsidRDefault="009C6BBA" w:rsidP="009C6BBA">
          <w:pPr>
            <w:widowControl w:val="0"/>
            <w:autoSpaceDE w:val="0"/>
            <w:autoSpaceDN w:val="0"/>
            <w:adjustRightInd w:val="0"/>
            <w:ind w:firstLine="720"/>
            <w:jc w:val="both"/>
            <w:rPr>
              <w:rFonts w:ascii="Arial" w:hAnsi="Arial"/>
              <w:lang w:val="en-US"/>
            </w:rPr>
          </w:pPr>
          <w:r>
            <w:rPr>
              <w:sz w:val="22"/>
              <w:szCs w:val="22"/>
            </w:rPr>
            <w:t xml:space="preserve">Заказчик с приложением № </w:t>
          </w:r>
          <w:r>
            <w:rPr>
              <w:sz w:val="22"/>
              <w:szCs w:val="22"/>
              <w:lang w:val="en-US"/>
            </w:rPr>
            <w:t>5</w:t>
          </w:r>
          <w:r>
            <w:rPr>
              <w:sz w:val="22"/>
              <w:szCs w:val="22"/>
            </w:rPr>
            <w:t xml:space="preserve"> ознакомлен ______________________</w:t>
          </w:r>
        </w:p>
      </w:tc>
    </w:tr>
  </w:tbl>
  <w:p w:rsidR="007B3197" w:rsidRPr="003F2AE3" w:rsidRDefault="007B3197" w:rsidP="005B0F1A">
    <w:pPr>
      <w:widowControl w:val="0"/>
      <w:autoSpaceDE w:val="0"/>
      <w:autoSpaceDN w:val="0"/>
      <w:adjustRightInd w:val="0"/>
      <w:ind w:firstLine="720"/>
      <w:jc w:val="right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F1C" w:rsidRDefault="006E3F1C">
      <w:r>
        <w:separator/>
      </w:r>
    </w:p>
  </w:footnote>
  <w:footnote w:type="continuationSeparator" w:id="0">
    <w:p w:rsidR="006E3F1C" w:rsidRDefault="006E3F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37906"/>
    <w:multiLevelType w:val="hybridMultilevel"/>
    <w:tmpl w:val="0E342E98"/>
    <w:lvl w:ilvl="0" w:tplc="2B5CB0D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ocumentProtection w:edit="readOnly" w:enforcement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483E"/>
    <w:rsid w:val="0000416B"/>
    <w:rsid w:val="000B7CF6"/>
    <w:rsid w:val="0017224E"/>
    <w:rsid w:val="00222AA0"/>
    <w:rsid w:val="0025282E"/>
    <w:rsid w:val="002630F8"/>
    <w:rsid w:val="00265E8D"/>
    <w:rsid w:val="002E168A"/>
    <w:rsid w:val="002F1654"/>
    <w:rsid w:val="00334A72"/>
    <w:rsid w:val="00360870"/>
    <w:rsid w:val="004A30E0"/>
    <w:rsid w:val="004F43E8"/>
    <w:rsid w:val="00540F5D"/>
    <w:rsid w:val="005941C6"/>
    <w:rsid w:val="005B0F1A"/>
    <w:rsid w:val="005C436F"/>
    <w:rsid w:val="00693615"/>
    <w:rsid w:val="006A1633"/>
    <w:rsid w:val="006A6E7F"/>
    <w:rsid w:val="006E3F1C"/>
    <w:rsid w:val="006F666F"/>
    <w:rsid w:val="006F6BF5"/>
    <w:rsid w:val="007118B5"/>
    <w:rsid w:val="007B3197"/>
    <w:rsid w:val="007C2042"/>
    <w:rsid w:val="0088483E"/>
    <w:rsid w:val="00916540"/>
    <w:rsid w:val="009721B9"/>
    <w:rsid w:val="009819D4"/>
    <w:rsid w:val="009C6BBA"/>
    <w:rsid w:val="009D1053"/>
    <w:rsid w:val="00A13156"/>
    <w:rsid w:val="00B25AAF"/>
    <w:rsid w:val="00B437DF"/>
    <w:rsid w:val="00BA7910"/>
    <w:rsid w:val="00BD18F0"/>
    <w:rsid w:val="00BD3ECB"/>
    <w:rsid w:val="00C56963"/>
    <w:rsid w:val="00CB7CB8"/>
    <w:rsid w:val="00CC1CF4"/>
    <w:rsid w:val="00DB0392"/>
    <w:rsid w:val="00DC35DD"/>
    <w:rsid w:val="00DF54F4"/>
    <w:rsid w:val="00E03E87"/>
    <w:rsid w:val="00E452A9"/>
    <w:rsid w:val="00E56B32"/>
    <w:rsid w:val="00EA2772"/>
    <w:rsid w:val="00EF59E5"/>
    <w:rsid w:val="00F136BD"/>
    <w:rsid w:val="00F235EB"/>
    <w:rsid w:val="00F26D0D"/>
    <w:rsid w:val="00F45ADE"/>
    <w:rsid w:val="00F57255"/>
    <w:rsid w:val="00FA5EF5"/>
    <w:rsid w:val="00FC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bCs/>
      <w:sz w:val="26"/>
    </w:rPr>
  </w:style>
  <w:style w:type="paragraph" w:styleId="3">
    <w:name w:val="heading 3"/>
    <w:basedOn w:val="a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color w:val="4F0000"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uiPriority w:val="99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Title"/>
    <w:basedOn w:val="a"/>
    <w:qFormat/>
    <w:pPr>
      <w:jc w:val="center"/>
    </w:pPr>
    <w:rPr>
      <w:rFonts w:ascii="Arial Black" w:hAnsi="Arial Black"/>
      <w:sz w:val="72"/>
      <w:lang w:val="en-US"/>
    </w:rPr>
  </w:style>
  <w:style w:type="paragraph" w:styleId="a7">
    <w:name w:val="Subtitle"/>
    <w:basedOn w:val="a"/>
    <w:qFormat/>
    <w:pPr>
      <w:jc w:val="center"/>
    </w:pPr>
    <w:rPr>
      <w:rFonts w:ascii="Georgia" w:hAnsi="Georgia"/>
      <w:b/>
      <w:bCs/>
      <w:sz w:val="56"/>
    </w:rPr>
  </w:style>
  <w:style w:type="paragraph" w:styleId="a8">
    <w:name w:val="Body Text"/>
    <w:basedOn w:val="a"/>
    <w:pPr>
      <w:jc w:val="both"/>
    </w:pPr>
    <w:rPr>
      <w:sz w:val="22"/>
    </w:rPr>
  </w:style>
  <w:style w:type="paragraph" w:styleId="a9">
    <w:name w:val="Normal (Web)"/>
    <w:basedOn w:val="a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990000"/>
    </w:rPr>
  </w:style>
  <w:style w:type="paragraph" w:styleId="2">
    <w:name w:val="Body Text 2"/>
    <w:basedOn w:val="a"/>
    <w:rPr>
      <w:sz w:val="28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styleId="ab">
    <w:name w:val="Hyperlink"/>
    <w:basedOn w:val="a0"/>
    <w:rsid w:val="006F6BF5"/>
    <w:rPr>
      <w:rFonts w:ascii="Arial" w:hAnsi="Arial" w:cs="Arial" w:hint="default"/>
      <w:strike w:val="0"/>
      <w:dstrike w:val="0"/>
      <w:color w:val="2E8B57"/>
      <w:u w:val="none"/>
      <w:effect w:val="none"/>
    </w:rPr>
  </w:style>
  <w:style w:type="paragraph" w:styleId="ac">
    <w:name w:val="No Spacing"/>
    <w:link w:val="ad"/>
    <w:uiPriority w:val="1"/>
    <w:qFormat/>
    <w:rsid w:val="009C6BBA"/>
    <w:rPr>
      <w:rFonts w:ascii="Calibri" w:hAnsi="Calibr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9C6BBA"/>
    <w:rPr>
      <w:rFonts w:ascii="Calibri" w:hAnsi="Calibri"/>
      <w:sz w:val="22"/>
      <w:szCs w:val="22"/>
      <w:lang w:val="ru-RU" w:eastAsia="en-US" w:bidi="ar-SA"/>
    </w:rPr>
  </w:style>
  <w:style w:type="character" w:customStyle="1" w:styleId="a4">
    <w:name w:val="Нижний колонтитул Знак"/>
    <w:basedOn w:val="a0"/>
    <w:link w:val="a3"/>
    <w:uiPriority w:val="99"/>
    <w:rsid w:val="009C6BBA"/>
    <w:rPr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2F1654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">
    <w:name w:val="Выделенная цитата Знак"/>
    <w:basedOn w:val="a0"/>
    <w:link w:val="ae"/>
    <w:uiPriority w:val="30"/>
    <w:rsid w:val="002F1654"/>
    <w:rPr>
      <w:rFonts w:ascii="Calibri" w:eastAsia="Calibri" w:hAnsi="Calibri" w:cs="Times New Roman"/>
      <w:b/>
      <w:bCs/>
      <w:i/>
      <w:iCs/>
      <w:color w:val="4F81BD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PROTOR</vt:lpstr>
    </vt:vector>
  </TitlesOfParts>
  <Company>www.odissey.ru</Company>
  <LinksUpToDate>false</LinksUpToDate>
  <CharactersWithSpaces>654</CharactersWithSpaces>
  <SharedDoc>false</SharedDoc>
  <HLinks>
    <vt:vector size="6" baseType="variant">
      <vt:variant>
        <vt:i4>7995513</vt:i4>
      </vt:variant>
      <vt:variant>
        <vt:i4>0</vt:i4>
      </vt:variant>
      <vt:variant>
        <vt:i4>0</vt:i4>
      </vt:variant>
      <vt:variant>
        <vt:i4>5</vt:i4>
      </vt:variant>
      <vt:variant>
        <vt:lpwstr>http://www.odissey.ru/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PROTOR</dc:title>
  <dc:creator>Secretar</dc:creator>
  <cp:lastModifiedBy>rozhkova</cp:lastModifiedBy>
  <cp:revision>4</cp:revision>
  <cp:lastPrinted>2008-06-03T11:57:00Z</cp:lastPrinted>
  <dcterms:created xsi:type="dcterms:W3CDTF">2016-07-28T10:55:00Z</dcterms:created>
  <dcterms:modified xsi:type="dcterms:W3CDTF">2016-07-28T10:56:00Z</dcterms:modified>
</cp:coreProperties>
</file>